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684F" w14:textId="4506EC08" w:rsidR="00EA0B1F" w:rsidRDefault="00362183">
      <w:r>
        <w:t xml:space="preserve">Julie Whittington McCoy, soprano, enjoys a career that combines singing and teaching. She has performed as a guest soloist with the Fort Worth Symphony, Dallas Symphony Orchestra, Texas Camerata, Denton Bach Society, Tulsa </w:t>
      </w:r>
      <w:proofErr w:type="gramStart"/>
      <w:r>
        <w:t>Ballet</w:t>
      </w:r>
      <w:proofErr w:type="gramEnd"/>
      <w:r>
        <w:t xml:space="preserve"> and New Orleans Opera. </w:t>
      </w:r>
    </w:p>
    <w:p w14:paraId="3599D27D" w14:textId="692CC83E" w:rsidR="00362183" w:rsidRDefault="00362183"/>
    <w:p w14:paraId="760AF39F" w14:textId="7AD76DAC" w:rsidR="00362183" w:rsidRDefault="00362183">
      <w:pPr>
        <w:rPr>
          <w:rFonts w:ascii="Times New Roman" w:hAnsi="Times New Roman" w:cs="Times New Roman"/>
        </w:rPr>
      </w:pPr>
      <w:r>
        <w:t xml:space="preserve">At the invitation of the U.S. State Department, Ms. McCoy and pianist Cynthia </w:t>
      </w:r>
      <w:proofErr w:type="spellStart"/>
      <w:r>
        <w:t>Cortright</w:t>
      </w:r>
      <w:proofErr w:type="spellEnd"/>
      <w:r>
        <w:t xml:space="preserve"> served as Artistic Ambassadors in a four-week tour to Israel, Jordon, Oman, Saudi </w:t>
      </w:r>
      <w:proofErr w:type="gramStart"/>
      <w:r>
        <w:t>Arabia</w:t>
      </w:r>
      <w:proofErr w:type="gramEnd"/>
      <w:r>
        <w:t xml:space="preserve"> and Syria. As a member of </w:t>
      </w:r>
      <w:proofErr w:type="spellStart"/>
      <w:r>
        <w:t>Conspirare</w:t>
      </w:r>
      <w:proofErr w:type="spellEnd"/>
      <w:r>
        <w:t xml:space="preserve"> Chamber Choir, she sang on the recording Barber: American Romantic and on the Grammy</w:t>
      </w:r>
      <w:r>
        <w:rPr>
          <w:rFonts w:ascii="Times New Roman" w:hAnsi="Times New Roman" w:cs="Times New Roman"/>
        </w:rPr>
        <w:t xml:space="preserve">®-nominated recordings Threshold of Night, The Poet Sings: Pablo Neruda, and Considering Matthew Shepard. She was a soloist on Sacred Spirit of Russia, winner of the 2015 Grammy® Award for Best Choral Performance. As a member and soloist, Ms. McCoy performed and recorded with the Robert Shaw Festival Singers in France and Carnegie Hall for nine years. The Festival Singers are featured on several releases from Telarc Recording Company, including Amazing Grace, Evocation of the Spirit, </w:t>
      </w:r>
      <w:proofErr w:type="spellStart"/>
      <w:r>
        <w:rPr>
          <w:rFonts w:ascii="Times New Roman" w:hAnsi="Times New Roman" w:cs="Times New Roman"/>
        </w:rPr>
        <w:t>Liebeslieder</w:t>
      </w:r>
      <w:proofErr w:type="spellEnd"/>
      <w:r>
        <w:rPr>
          <w:rFonts w:ascii="Times New Roman" w:hAnsi="Times New Roman" w:cs="Times New Roman"/>
        </w:rPr>
        <w:t xml:space="preserve"> Waltzes and Appear and Inspire. </w:t>
      </w:r>
    </w:p>
    <w:p w14:paraId="35975C8A" w14:textId="0AC5FA1F" w:rsidR="00362183" w:rsidRDefault="00362183">
      <w:pPr>
        <w:rPr>
          <w:rFonts w:ascii="Times New Roman" w:hAnsi="Times New Roman" w:cs="Times New Roman"/>
        </w:rPr>
      </w:pPr>
    </w:p>
    <w:p w14:paraId="68191E86" w14:textId="2ABD85EC" w:rsidR="00362183" w:rsidRDefault="00362183">
      <w:r>
        <w:rPr>
          <w:rFonts w:ascii="Times New Roman" w:hAnsi="Times New Roman" w:cs="Times New Roman"/>
        </w:rPr>
        <w:t>M</w:t>
      </w:r>
      <w:r w:rsidR="00380542">
        <w:rPr>
          <w:rFonts w:ascii="Times New Roman" w:hAnsi="Times New Roman" w:cs="Times New Roman"/>
        </w:rPr>
        <w:t>s</w:t>
      </w:r>
      <w:r>
        <w:rPr>
          <w:rFonts w:ascii="Times New Roman" w:hAnsi="Times New Roman" w:cs="Times New Roman"/>
        </w:rPr>
        <w:t xml:space="preserve">. McCoy holds Bachelor of Music and Master of Music degrees from The University of Texas at Austin. A dedicated teacher of singing, she has taught at the University of North Texas, Texas Christian University, Texas Wesleyan University (Professor Emerita), and is currently teaching </w:t>
      </w:r>
      <w:r w:rsidR="00380542">
        <w:rPr>
          <w:rFonts w:ascii="Times New Roman" w:hAnsi="Times New Roman" w:cs="Times New Roman"/>
        </w:rPr>
        <w:t xml:space="preserve">in her second ‘tour’ </w:t>
      </w:r>
      <w:r>
        <w:rPr>
          <w:rFonts w:ascii="Times New Roman" w:hAnsi="Times New Roman" w:cs="Times New Roman"/>
        </w:rPr>
        <w:t xml:space="preserve">at Oklahoma State University. </w:t>
      </w:r>
      <w:r w:rsidR="00380542">
        <w:rPr>
          <w:rFonts w:ascii="Times New Roman" w:hAnsi="Times New Roman" w:cs="Times New Roman"/>
        </w:rPr>
        <w:t>Her students have achieved significant solo, choral and teaching careers.</w:t>
      </w:r>
    </w:p>
    <w:sectPr w:rsidR="00362183" w:rsidSect="00677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83"/>
    <w:rsid w:val="00362183"/>
    <w:rsid w:val="00380542"/>
    <w:rsid w:val="006774F0"/>
    <w:rsid w:val="007029D0"/>
    <w:rsid w:val="00795F51"/>
    <w:rsid w:val="00863EBD"/>
    <w:rsid w:val="00EA0B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62CBBAC"/>
  <w15:chartTrackingRefBased/>
  <w15:docId w15:val="{E0D761BF-CBCC-244F-A1CB-C6BD885B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McCoy</dc:creator>
  <cp:keywords/>
  <dc:description/>
  <cp:lastModifiedBy>Jerry McCoy</cp:lastModifiedBy>
  <cp:revision>2</cp:revision>
  <dcterms:created xsi:type="dcterms:W3CDTF">2024-08-21T19:35:00Z</dcterms:created>
  <dcterms:modified xsi:type="dcterms:W3CDTF">2024-08-21T19:35:00Z</dcterms:modified>
</cp:coreProperties>
</file>